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73" w:rsidRPr="002C41BF" w:rsidRDefault="00093C73" w:rsidP="00093C73">
      <w:pPr>
        <w:pStyle w:val="a3"/>
        <w:ind w:right="-1"/>
        <w:rPr>
          <w:sz w:val="28"/>
          <w:szCs w:val="28"/>
        </w:rPr>
      </w:pPr>
      <w:r w:rsidRPr="00F85224">
        <w:rPr>
          <w:noProof/>
          <w:sz w:val="28"/>
          <w:szCs w:val="28"/>
        </w:rPr>
        <w:drawing>
          <wp:inline distT="0" distB="0" distL="0" distR="0" wp14:anchorId="456AC363" wp14:editId="2BD686A8">
            <wp:extent cx="643890" cy="803275"/>
            <wp:effectExtent l="19050" t="0" r="381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C73" w:rsidRPr="002C41BF" w:rsidRDefault="00093C73" w:rsidP="00093C73">
      <w:pPr>
        <w:pStyle w:val="a3"/>
        <w:ind w:right="-1"/>
        <w:jc w:val="left"/>
        <w:rPr>
          <w:b w:val="0"/>
          <w:bCs w:val="0"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 w:firstLine="708"/>
        <w:rPr>
          <w:rFonts w:ascii="Times New Roman" w:hAnsi="Times New Roman" w:cs="Times New Roman"/>
          <w:b/>
          <w:sz w:val="28"/>
          <w:szCs w:val="28"/>
        </w:rPr>
      </w:pPr>
      <w:r w:rsidRPr="002C41BF">
        <w:rPr>
          <w:rFonts w:ascii="Times New Roman" w:hAnsi="Times New Roman" w:cs="Times New Roman"/>
          <w:b/>
          <w:sz w:val="28"/>
          <w:szCs w:val="28"/>
        </w:rPr>
        <w:t xml:space="preserve">         АДМИНИСТРАЦИЯ МУНИЦИПАЛЬНОГО ОБРАЗОВАНИЯ</w:t>
      </w:r>
    </w:p>
    <w:p w:rsidR="00093C73" w:rsidRPr="002C41BF" w:rsidRDefault="00093C73" w:rsidP="00093C73">
      <w:pPr>
        <w:spacing w:after="0" w:line="240" w:lineRule="auto"/>
        <w:ind w:right="-1" w:firstLine="708"/>
        <w:rPr>
          <w:rFonts w:ascii="Times New Roman" w:hAnsi="Times New Roman" w:cs="Times New Roman"/>
          <w:b/>
          <w:sz w:val="28"/>
          <w:szCs w:val="28"/>
        </w:rPr>
      </w:pPr>
      <w:r w:rsidRPr="002C41B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ТУАПСИНСКИЙ РАЙОН</w:t>
      </w:r>
    </w:p>
    <w:p w:rsidR="00093C73" w:rsidRPr="002C41BF" w:rsidRDefault="00093C73" w:rsidP="00093C73">
      <w:pPr>
        <w:spacing w:after="0" w:line="240" w:lineRule="auto"/>
        <w:ind w:right="-1" w:firstLine="708"/>
        <w:rPr>
          <w:rFonts w:ascii="Times New Roman" w:hAnsi="Times New Roman" w:cs="Times New Roman"/>
          <w:b/>
          <w:sz w:val="28"/>
          <w:szCs w:val="28"/>
        </w:rPr>
      </w:pPr>
    </w:p>
    <w:p w:rsidR="00093C73" w:rsidRPr="002C41BF" w:rsidRDefault="00093C73" w:rsidP="00093C73">
      <w:pPr>
        <w:pStyle w:val="a3"/>
        <w:tabs>
          <w:tab w:val="left" w:pos="3402"/>
          <w:tab w:val="left" w:pos="3544"/>
          <w:tab w:val="left" w:pos="4253"/>
          <w:tab w:val="left" w:pos="5245"/>
          <w:tab w:val="left" w:pos="5954"/>
          <w:tab w:val="left" w:pos="6096"/>
        </w:tabs>
        <w:ind w:right="-1"/>
        <w:rPr>
          <w:szCs w:val="32"/>
        </w:rPr>
      </w:pPr>
      <w:r w:rsidRPr="002C41BF">
        <w:rPr>
          <w:szCs w:val="32"/>
        </w:rPr>
        <w:t>ПОСТАНОВЛЕНИЕ</w:t>
      </w:r>
    </w:p>
    <w:p w:rsidR="00093C73" w:rsidRPr="002C41BF" w:rsidRDefault="00093C73" w:rsidP="00093C73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 xml:space="preserve">от __________________                    </w:t>
      </w:r>
      <w:r w:rsidR="00CC3C3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C41BF">
        <w:rPr>
          <w:rFonts w:ascii="Times New Roman" w:hAnsi="Times New Roman" w:cs="Times New Roman"/>
          <w:sz w:val="28"/>
          <w:szCs w:val="28"/>
        </w:rPr>
        <w:t xml:space="preserve">    № _________________</w:t>
      </w:r>
    </w:p>
    <w:p w:rsidR="00093C73" w:rsidRPr="002C41BF" w:rsidRDefault="00093C73" w:rsidP="00093C7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  <w:r w:rsidRPr="002C41BF">
        <w:rPr>
          <w:rFonts w:ascii="Times New Roman" w:hAnsi="Times New Roman" w:cs="Times New Roman"/>
          <w:sz w:val="24"/>
          <w:szCs w:val="28"/>
        </w:rPr>
        <w:t>г. Туапсе</w:t>
      </w:r>
    </w:p>
    <w:p w:rsidR="00093C73" w:rsidRPr="002C41BF" w:rsidRDefault="00093C73" w:rsidP="00093C7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3C73" w:rsidRPr="002C41BF" w:rsidRDefault="00093C73" w:rsidP="00093C73">
      <w:pPr>
        <w:pStyle w:val="ConsPlusNormal"/>
        <w:widowControl/>
        <w:ind w:right="-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2C41BF">
        <w:rPr>
          <w:rFonts w:ascii="Times New Roman" w:hAnsi="Times New Roman" w:cs="Times New Roman"/>
          <w:sz w:val="28"/>
          <w:szCs w:val="28"/>
        </w:rPr>
        <w:t xml:space="preserve"> </w:t>
      </w:r>
      <w:r w:rsidRPr="002C41BF">
        <w:rPr>
          <w:rFonts w:ascii="Times New Roman" w:hAnsi="Times New Roman" w:cs="Times New Roman"/>
          <w:b/>
          <w:sz w:val="28"/>
          <w:szCs w:val="28"/>
        </w:rPr>
        <w:t>ведомственной целевой программы</w:t>
      </w:r>
    </w:p>
    <w:p w:rsidR="00093C73" w:rsidRPr="002C41BF" w:rsidRDefault="00093C73" w:rsidP="00093C73">
      <w:pPr>
        <w:pStyle w:val="ConsPlusNormal"/>
        <w:widowControl/>
        <w:ind w:right="-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1BF">
        <w:rPr>
          <w:rFonts w:ascii="Times New Roman" w:hAnsi="Times New Roman" w:cs="Times New Roman"/>
          <w:b/>
          <w:sz w:val="28"/>
          <w:szCs w:val="28"/>
        </w:rPr>
        <w:t>«Развитие агропромышленного комплекса</w:t>
      </w:r>
    </w:p>
    <w:p w:rsidR="00093C73" w:rsidRPr="002C41BF" w:rsidRDefault="00093C73" w:rsidP="00093C73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</w:p>
    <w:p w:rsidR="00093C73" w:rsidRPr="002C41BF" w:rsidRDefault="00093C73" w:rsidP="00093C73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 xml:space="preserve">Туапсинский район»  </w:t>
      </w:r>
    </w:p>
    <w:p w:rsidR="00093C73" w:rsidRPr="002C41BF" w:rsidRDefault="00093C73" w:rsidP="00093C73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3C73" w:rsidRPr="002C41BF" w:rsidRDefault="00093C73" w:rsidP="00093C73">
      <w:pPr>
        <w:pStyle w:val="ConsPlusTitle"/>
        <w:widowControl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C41BF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11 июня 2003 г. № 74-ФЗ «О крестьянском (фермерском) хозяйстве», от 28 января 2009 г. № 1690-КЗ «О развитии сельского хозяйства  в Краснодарском крае»,</w:t>
      </w:r>
      <w:r w:rsidRPr="002C41BF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2C41BF">
        <w:rPr>
          <w:rFonts w:ascii="Times New Roman" w:hAnsi="Times New Roman" w:cs="Times New Roman"/>
          <w:b w:val="0"/>
          <w:sz w:val="28"/>
          <w:szCs w:val="28"/>
        </w:rPr>
        <w:t>статьей 78  Бюджетного  кодекса  Российской  Федерации, статьей 11 решения Совета муниципального образования Туапсинский район от 25 декабря</w:t>
      </w:r>
      <w:proofErr w:type="gramEnd"/>
      <w:r w:rsidRPr="002C41BF">
        <w:rPr>
          <w:rFonts w:ascii="Times New Roman" w:hAnsi="Times New Roman" w:cs="Times New Roman"/>
          <w:b w:val="0"/>
          <w:sz w:val="28"/>
          <w:szCs w:val="28"/>
        </w:rPr>
        <w:t xml:space="preserve"> 2020 г. № 383 «О бюджете муниципального образования Туапсинский район на 2021 год и на плановый период 2022 и 2023 годов», постановлением администрации муниципального образования Туапсинский район от 21 июля 2015 г. № 1845 «Об утверждении Порядка разработки, утверждения и реализации ведомственных целевых программ муниципального образования Туапсинский район»</w:t>
      </w:r>
      <w:r w:rsidRPr="002C41BF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proofErr w:type="gramStart"/>
      <w:r w:rsidRPr="002C41BF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End"/>
      <w:r w:rsidRPr="002C41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 с т а н о в л я ю</w:t>
      </w:r>
      <w:r w:rsidRPr="002C41B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093C73" w:rsidRPr="002C41BF" w:rsidRDefault="00093C73" w:rsidP="00093C7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 xml:space="preserve">1. </w:t>
      </w:r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ведомственную целевую программу «Развитие агропромышленного комплекса на территории муниципального образования Туапсинский район» согласно приложению.</w:t>
      </w:r>
    </w:p>
    <w:p w:rsidR="00093C73" w:rsidRPr="002C41BF" w:rsidRDefault="00093C73" w:rsidP="00093C73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t>2. Постановление администрации муниципального образования Туапсинский район от 09 ноября 2018 г. № 1791 «Об утверждении ведомственной целевой  программы «Развитие агропромышленного комплекса на территории муниципального образования Туапсин</w:t>
      </w:r>
      <w:r w:rsidR="00CC3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ский район» с 1 января 2022 г. </w:t>
      </w:r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силу.</w:t>
      </w:r>
    </w:p>
    <w:p w:rsidR="00093C73" w:rsidRPr="002C41BF" w:rsidRDefault="00093C73" w:rsidP="00093C73">
      <w:pPr>
        <w:tabs>
          <w:tab w:val="left" w:pos="851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C41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41B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Сидоренко И.А.</w:t>
      </w:r>
    </w:p>
    <w:p w:rsidR="00093C73" w:rsidRPr="002C41BF" w:rsidRDefault="00093C73" w:rsidP="00093C7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Опубликовать настоящее постановление в средствах массовой информации Туапсинского района.</w:t>
      </w:r>
    </w:p>
    <w:p w:rsidR="00093C73" w:rsidRPr="002C41BF" w:rsidRDefault="00093C73" w:rsidP="00093C73">
      <w:pPr>
        <w:spacing w:after="0" w:line="240" w:lineRule="auto"/>
        <w:ind w:right="-1" w:firstLine="708"/>
        <w:jc w:val="both"/>
        <w:rPr>
          <w:color w:val="000000" w:themeColor="text1"/>
          <w:sz w:val="28"/>
          <w:szCs w:val="28"/>
        </w:rPr>
      </w:pPr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proofErr w:type="gramStart"/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2C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093C73" w:rsidRPr="002C41BF" w:rsidRDefault="00093C73" w:rsidP="00093C73">
      <w:pPr>
        <w:tabs>
          <w:tab w:val="left" w:pos="851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>6. Постановление вступает в силу с момента его опубликования, но не ранее 1 января 2022 г.</w:t>
      </w:r>
    </w:p>
    <w:p w:rsidR="00093C73" w:rsidRPr="002C41BF" w:rsidRDefault="00093C73" w:rsidP="00093C73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16DAA" w:rsidRPr="002C41BF" w:rsidRDefault="00416DAA" w:rsidP="00093C73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3C73" w:rsidRPr="002C41BF" w:rsidRDefault="00093C73" w:rsidP="00093C7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>Глава</w:t>
      </w:r>
    </w:p>
    <w:p w:rsidR="00093C73" w:rsidRPr="002C41BF" w:rsidRDefault="00093C73" w:rsidP="00093C7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93C73" w:rsidRPr="000F3EDE" w:rsidRDefault="00AC4430" w:rsidP="00093C7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41BF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Pr="002C41BF">
        <w:rPr>
          <w:rFonts w:ascii="Times New Roman" w:hAnsi="Times New Roman" w:cs="Times New Roman"/>
          <w:sz w:val="28"/>
          <w:szCs w:val="28"/>
        </w:rPr>
        <w:tab/>
      </w:r>
      <w:r w:rsidR="00222FF4">
        <w:rPr>
          <w:rFonts w:ascii="Times New Roman" w:hAnsi="Times New Roman" w:cs="Times New Roman"/>
          <w:sz w:val="28"/>
          <w:szCs w:val="28"/>
        </w:rPr>
        <w:t xml:space="preserve">    </w:t>
      </w:r>
      <w:r w:rsidR="00093C73" w:rsidRPr="002C41BF">
        <w:rPr>
          <w:rFonts w:ascii="Times New Roman" w:hAnsi="Times New Roman" w:cs="Times New Roman"/>
          <w:sz w:val="28"/>
          <w:szCs w:val="28"/>
        </w:rPr>
        <w:t xml:space="preserve">      В.В. Мазнинов</w:t>
      </w:r>
    </w:p>
    <w:p w:rsidR="00093C73" w:rsidRPr="000F3EDE" w:rsidRDefault="00093C73" w:rsidP="00093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93C73" w:rsidRPr="000F3EDE" w:rsidSect="00407A7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B65" w:rsidRDefault="00F66B65" w:rsidP="00407A78">
      <w:pPr>
        <w:spacing w:after="0" w:line="240" w:lineRule="auto"/>
      </w:pPr>
      <w:r>
        <w:separator/>
      </w:r>
    </w:p>
  </w:endnote>
  <w:endnote w:type="continuationSeparator" w:id="0">
    <w:p w:rsidR="00F66B65" w:rsidRDefault="00F66B65" w:rsidP="0040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B65" w:rsidRDefault="00F66B65" w:rsidP="00407A78">
      <w:pPr>
        <w:spacing w:after="0" w:line="240" w:lineRule="auto"/>
      </w:pPr>
      <w:r>
        <w:separator/>
      </w:r>
    </w:p>
  </w:footnote>
  <w:footnote w:type="continuationSeparator" w:id="0">
    <w:p w:rsidR="00F66B65" w:rsidRDefault="00F66B65" w:rsidP="00407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037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07A78" w:rsidRPr="00407A78" w:rsidRDefault="00407A7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7A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7A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7A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5C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7A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07A78" w:rsidRDefault="00407A7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18"/>
    <w:rsid w:val="0006081B"/>
    <w:rsid w:val="00093C73"/>
    <w:rsid w:val="00222FF4"/>
    <w:rsid w:val="002B3268"/>
    <w:rsid w:val="002C41BF"/>
    <w:rsid w:val="003C75D4"/>
    <w:rsid w:val="00407A78"/>
    <w:rsid w:val="00416B6B"/>
    <w:rsid w:val="00416DAA"/>
    <w:rsid w:val="00522373"/>
    <w:rsid w:val="00597395"/>
    <w:rsid w:val="00635912"/>
    <w:rsid w:val="006425A0"/>
    <w:rsid w:val="00663AFD"/>
    <w:rsid w:val="00735E1A"/>
    <w:rsid w:val="007F03B5"/>
    <w:rsid w:val="0080552A"/>
    <w:rsid w:val="008A14B5"/>
    <w:rsid w:val="00963B22"/>
    <w:rsid w:val="00AC4430"/>
    <w:rsid w:val="00AF1340"/>
    <w:rsid w:val="00B63CAF"/>
    <w:rsid w:val="00BB5CAF"/>
    <w:rsid w:val="00BC3D22"/>
    <w:rsid w:val="00C86986"/>
    <w:rsid w:val="00CC3C3D"/>
    <w:rsid w:val="00E435D0"/>
    <w:rsid w:val="00E60118"/>
    <w:rsid w:val="00F66B65"/>
    <w:rsid w:val="00F8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B32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3C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093C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093C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93C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3C7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3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C7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32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uiPriority w:val="1"/>
    <w:qFormat/>
    <w:rsid w:val="002B32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40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7A7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0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7A7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B32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3C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093C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093C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93C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3C7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3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C7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32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uiPriority w:val="1"/>
    <w:qFormat/>
    <w:rsid w:val="002B32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40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7A7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0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7A7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2021-07-20T06:53:00Z</dcterms:created>
  <dcterms:modified xsi:type="dcterms:W3CDTF">2021-09-16T13:14:00Z</dcterms:modified>
</cp:coreProperties>
</file>